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084C" w14:textId="3D31BA92" w:rsidR="00587DEB" w:rsidRDefault="00587DEB" w:rsidP="00587DEB">
      <w:pPr>
        <w:rPr>
          <w:lang w:val="fr-FR"/>
        </w:rPr>
      </w:pPr>
    </w:p>
    <w:p w14:paraId="0E45D00C" w14:textId="77777777" w:rsidR="00587DEB" w:rsidRPr="00587DEB" w:rsidRDefault="00587DEB" w:rsidP="00587DEB"/>
    <w:p w14:paraId="06DEE894" w14:textId="0BFE3A5A" w:rsidR="00587DEB" w:rsidRPr="00587DEB" w:rsidRDefault="00587DEB" w:rsidP="00587DEB"/>
    <w:p w14:paraId="763736E1" w14:textId="4FA15015" w:rsidR="00587DEB" w:rsidRDefault="00587DEB" w:rsidP="00587DEB">
      <w:pPr>
        <w:rPr>
          <w:lang w:val="fr-FR"/>
        </w:rPr>
      </w:pPr>
    </w:p>
    <w:p w14:paraId="46BC0532" w14:textId="3CB84252" w:rsidR="00587DEB" w:rsidRDefault="000F4EB1" w:rsidP="00587DEB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13F7373E" wp14:editId="324155A4">
                <wp:simplePos x="0" y="0"/>
                <wp:positionH relativeFrom="margin">
                  <wp:posOffset>3251200</wp:posOffset>
                </wp:positionH>
                <wp:positionV relativeFrom="margin">
                  <wp:posOffset>742315</wp:posOffset>
                </wp:positionV>
                <wp:extent cx="2721610" cy="6450965"/>
                <wp:effectExtent l="0" t="0" r="0" b="6985"/>
                <wp:wrapSquare wrapText="bothSides"/>
                <wp:docPr id="47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6450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17295" w14:textId="69794BB3" w:rsidR="00587DEB" w:rsidRPr="000F4EB1" w:rsidRDefault="00587DEB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color w:val="2F5496" w:themeColor="accent1" w:themeShade="BF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0F4EB1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fr-FR"/>
                              </w:rPr>
                              <w:t>PIESA METALICA TIP T PENTRU LOCALIZAREA GAZELOR DIN SOL</w:t>
                            </w:r>
                          </w:p>
                          <w:p w14:paraId="40DB03F7" w14:textId="77777777" w:rsidR="004C6687" w:rsidRDefault="004C6687" w:rsidP="00587DEB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14CCF63" w14:textId="0AD5B681" w:rsidR="00587DEB" w:rsidRPr="008D138B" w:rsidRDefault="00587DEB" w:rsidP="00932FAF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T-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ul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pentru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activitatea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localizare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este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destinat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utilizării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opera</w:t>
                            </w:r>
                            <w:r w:rsidR="00932FAF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ț</w:t>
                            </w:r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iuni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prelevare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a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gazelor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din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sol.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Aceasta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se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introduce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pământ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printr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-o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gaură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de Ø18 mm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realizată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anterior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cu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ajutorul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unui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burghiu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Piesa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metalică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tip T este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conectată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la un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aspirator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prin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intermediul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unui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furtun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facilitând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astfel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aspirarea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gazelor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din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subteran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</w:p>
                          <w:p w14:paraId="3CEAC576" w14:textId="77777777" w:rsidR="00587DEB" w:rsidRPr="008D138B" w:rsidRDefault="00587DEB" w:rsidP="00932FAF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7A31546" w14:textId="77777777" w:rsidR="00587DEB" w:rsidRPr="008D138B" w:rsidRDefault="00587DEB" w:rsidP="00932FAF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6741783" w14:textId="2ACD5156" w:rsidR="00587DEB" w:rsidRPr="008D138B" w:rsidRDefault="00587DEB" w:rsidP="00932FAF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Utilizare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medii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exterioare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expuse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la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factori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mediu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umiditate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praf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temperaturi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variate</w:t>
                            </w:r>
                            <w:proofErr w:type="spellEnd"/>
                            <w:r w:rsidRPr="008D138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14:paraId="092A03BD" w14:textId="77777777" w:rsidR="00587DEB" w:rsidRPr="008D138B" w:rsidRDefault="00587DEB" w:rsidP="00932FAF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BDE315E" w14:textId="77777777" w:rsidR="00587DEB" w:rsidRPr="00587DEB" w:rsidRDefault="00587DEB" w:rsidP="00932FAF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Rezistență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la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solicitări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mecanice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moderate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timpul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introducerii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și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extragerii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>din</w:t>
                            </w:r>
                            <w:proofErr w:type="spellEnd"/>
                            <w:r w:rsidRPr="00587DEB"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  <w:t xml:space="preserve"> sol. </w:t>
                            </w:r>
                          </w:p>
                          <w:p w14:paraId="647EF90A" w14:textId="77777777" w:rsidR="00587DEB" w:rsidRPr="00587DEB" w:rsidRDefault="00587DEB" w:rsidP="00587DEB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CF36BEF" w14:textId="77777777" w:rsidR="00587DEB" w:rsidRPr="00587DEB" w:rsidRDefault="00587DEB" w:rsidP="00587DEB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B0B985C" w14:textId="70BDFAB2" w:rsidR="00587DEB" w:rsidRPr="00587DEB" w:rsidRDefault="00587DEB" w:rsidP="00587DEB">
                            <w:pPr>
                              <w:rPr>
                                <w:color w:val="808080" w:themeColor="background1" w:themeShade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7373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56pt;margin-top:58.45pt;width:214.3pt;height:507.95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" filled="f" stroked="f" strokeweight=".5pt">
                <v:textbox inset="14.4pt,0,10.8pt,0">
                  <w:txbxContent>
                    <w:p w14:paraId="44D17295" w14:textId="69794BB3" w:rsidR="00587DEB" w:rsidRPr="000F4EB1" w:rsidRDefault="00587DEB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color w:val="2F5496" w:themeColor="accent1" w:themeShade="BF"/>
                          <w:sz w:val="28"/>
                          <w:szCs w:val="28"/>
                          <w:lang w:val="fr-FR"/>
                        </w:rPr>
                      </w:pPr>
                      <w:r w:rsidRPr="000F4EB1">
                        <w:rPr>
                          <w:rFonts w:ascii="Calibri" w:eastAsia="Calibri" w:hAnsi="Calibri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fr-FR"/>
                        </w:rPr>
                        <w:t>PIESA METALICA TIP T PENTRU LOCALIZAREA GAZELOR DIN SOL</w:t>
                      </w:r>
                    </w:p>
                    <w:p w14:paraId="40DB03F7" w14:textId="77777777" w:rsidR="004C6687" w:rsidRDefault="004C6687" w:rsidP="00587DEB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314CCF63" w14:textId="0AD5B681" w:rsidR="00587DEB" w:rsidRPr="008D138B" w:rsidRDefault="00587DEB" w:rsidP="00932FAF">
                      <w:pPr>
                        <w:spacing w:line="276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T-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ul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pentru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activitatea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de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localizare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este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destinat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utilizării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în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opera</w:t>
                      </w:r>
                      <w:r w:rsidR="00932FAF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ț</w:t>
                      </w:r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iuni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de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prelevare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a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gazelor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din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sol.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Aceasta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se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introduce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în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pământ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printr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-o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gaură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de Ø18 mm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realizată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anterior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cu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ajutorul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unui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burghiu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.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Piesa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metalică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tip T este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conectată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la un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aspirator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prin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intermediul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unui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furtun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facilitând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astfel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aspirarea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gazelor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din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subteran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.</w:t>
                      </w:r>
                    </w:p>
                    <w:p w14:paraId="3CEAC576" w14:textId="77777777" w:rsidR="00587DEB" w:rsidRPr="008D138B" w:rsidRDefault="00587DEB" w:rsidP="00932FAF">
                      <w:pPr>
                        <w:spacing w:line="276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67A31546" w14:textId="77777777" w:rsidR="00587DEB" w:rsidRPr="008D138B" w:rsidRDefault="00587DEB" w:rsidP="00932FAF">
                      <w:pPr>
                        <w:spacing w:line="276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76741783" w14:textId="2ACD5156" w:rsidR="00587DEB" w:rsidRPr="008D138B" w:rsidRDefault="00587DEB" w:rsidP="00932FAF">
                      <w:pPr>
                        <w:spacing w:line="276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Utilizare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în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medii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exterioare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expuse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la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factori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de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mediu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(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umiditate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praf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,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temperaturi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variate</w:t>
                      </w:r>
                      <w:proofErr w:type="spellEnd"/>
                      <w:r w:rsidRPr="008D138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14:paraId="092A03BD" w14:textId="77777777" w:rsidR="00587DEB" w:rsidRPr="008D138B" w:rsidRDefault="00587DEB" w:rsidP="00932FAF">
                      <w:pPr>
                        <w:spacing w:line="276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2BDE315E" w14:textId="77777777" w:rsidR="00587DEB" w:rsidRPr="00587DEB" w:rsidRDefault="00587DEB" w:rsidP="00932FAF">
                      <w:pPr>
                        <w:spacing w:line="276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Rezistență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la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solicitări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mecanice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moderate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în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timpul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introducerii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și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extragerii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>din</w:t>
                      </w:r>
                      <w:proofErr w:type="spellEnd"/>
                      <w:r w:rsidRPr="00587DEB"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  <w:t xml:space="preserve"> sol. </w:t>
                      </w:r>
                    </w:p>
                    <w:p w14:paraId="647EF90A" w14:textId="77777777" w:rsidR="00587DEB" w:rsidRPr="00587DEB" w:rsidRDefault="00587DEB" w:rsidP="00587DEB">
                      <w:pPr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1CF36BEF" w14:textId="77777777" w:rsidR="00587DEB" w:rsidRPr="00587DEB" w:rsidRDefault="00587DEB" w:rsidP="00587DEB">
                      <w:pPr>
                        <w:rPr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1B0B985C" w14:textId="70BDFAB2" w:rsidR="00587DEB" w:rsidRPr="00587DEB" w:rsidRDefault="00587DEB" w:rsidP="00587DEB">
                      <w:pPr>
                        <w:rPr>
                          <w:color w:val="808080" w:themeColor="background1" w:themeShade="80"/>
                          <w:lang w:val="fr-F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B6D61CE" w14:textId="3BC62CFA" w:rsidR="00587DEB" w:rsidRDefault="00587DEB" w:rsidP="00587DEB">
      <w:pPr>
        <w:rPr>
          <w:lang w:val="fr-FR"/>
        </w:rPr>
      </w:pPr>
      <w:r w:rsidRPr="00587DEB">
        <w:rPr>
          <w:noProof/>
          <w:lang w:val="fr-FR"/>
        </w:rPr>
        <w:drawing>
          <wp:inline distT="0" distB="0" distL="0" distR="0" wp14:anchorId="10EBD538" wp14:editId="4CEC5DAA">
            <wp:extent cx="2895600" cy="6096947"/>
            <wp:effectExtent l="0" t="0" r="0" b="0"/>
            <wp:docPr id="311732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63" cy="609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992E" w14:textId="77777777" w:rsidR="00587DEB" w:rsidRDefault="00587DEB" w:rsidP="00587DEB">
      <w:pPr>
        <w:rPr>
          <w:lang w:val="fr-FR"/>
        </w:rPr>
      </w:pPr>
    </w:p>
    <w:sectPr w:rsidR="00587D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84A3" w14:textId="77777777" w:rsidR="006E6B2C" w:rsidRDefault="006E6B2C" w:rsidP="00587DEB">
      <w:pPr>
        <w:spacing w:line="240" w:lineRule="auto"/>
      </w:pPr>
      <w:r>
        <w:separator/>
      </w:r>
    </w:p>
  </w:endnote>
  <w:endnote w:type="continuationSeparator" w:id="0">
    <w:p w14:paraId="76C3ABCA" w14:textId="77777777" w:rsidR="006E6B2C" w:rsidRDefault="006E6B2C" w:rsidP="00587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443A" w14:textId="77777777" w:rsidR="006E6B2C" w:rsidRDefault="006E6B2C" w:rsidP="00587DEB">
      <w:pPr>
        <w:spacing w:line="240" w:lineRule="auto"/>
      </w:pPr>
      <w:r>
        <w:separator/>
      </w:r>
    </w:p>
  </w:footnote>
  <w:footnote w:type="continuationSeparator" w:id="0">
    <w:p w14:paraId="336A3E2E" w14:textId="77777777" w:rsidR="006E6B2C" w:rsidRDefault="006E6B2C" w:rsidP="00587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04FE" w14:textId="350D6B9B" w:rsidR="004C6687" w:rsidRDefault="004C6687">
    <w:pPr>
      <w:pStyle w:val="Antet"/>
    </w:pPr>
    <w:r>
      <w:rPr>
        <w:noProof/>
      </w:rPr>
      <w:drawing>
        <wp:inline distT="0" distB="0" distL="0" distR="0" wp14:anchorId="5EE5E941" wp14:editId="0536D811">
          <wp:extent cx="5943600" cy="1069824"/>
          <wp:effectExtent l="0" t="0" r="0" b="0"/>
          <wp:docPr id="992301412" name="Picture 992301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ADA2E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99BE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66864">
    <w:abstractNumId w:val="1"/>
  </w:num>
  <w:num w:numId="2" w16cid:durableId="80007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EB"/>
    <w:rsid w:val="000F4EB1"/>
    <w:rsid w:val="00103C19"/>
    <w:rsid w:val="00322A4C"/>
    <w:rsid w:val="0041433E"/>
    <w:rsid w:val="004B1DEB"/>
    <w:rsid w:val="004C6687"/>
    <w:rsid w:val="004E0271"/>
    <w:rsid w:val="00587DEB"/>
    <w:rsid w:val="006B3A87"/>
    <w:rsid w:val="006C6B0A"/>
    <w:rsid w:val="006E6B2C"/>
    <w:rsid w:val="006F07FF"/>
    <w:rsid w:val="00782489"/>
    <w:rsid w:val="008D138B"/>
    <w:rsid w:val="00932FAF"/>
    <w:rsid w:val="00954F7C"/>
    <w:rsid w:val="009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9428"/>
  <w15:chartTrackingRefBased/>
  <w15:docId w15:val="{90AD1974-A1F4-4222-9C62-F79EC504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8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7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7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7D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7D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7D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7D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7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7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7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7DE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7DE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7DE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7DE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7DE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7DE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7D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7D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7DE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7DE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7DE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7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7DE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7DEB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587DEB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87DEB"/>
  </w:style>
  <w:style w:type="paragraph" w:styleId="Subsol">
    <w:name w:val="footer"/>
    <w:basedOn w:val="Normal"/>
    <w:link w:val="SubsolCaracter"/>
    <w:uiPriority w:val="99"/>
    <w:unhideWhenUsed/>
    <w:rsid w:val="00587DEB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8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JHCRO</dc:creator>
  <cp:keywords/>
  <dc:description/>
  <cp:lastModifiedBy>Popescu Andrei</cp:lastModifiedBy>
  <cp:revision>4</cp:revision>
  <dcterms:created xsi:type="dcterms:W3CDTF">2025-09-19T07:03:00Z</dcterms:created>
  <dcterms:modified xsi:type="dcterms:W3CDTF">2025-09-19T07:36:00Z</dcterms:modified>
</cp:coreProperties>
</file>